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FBE3" w14:textId="4A9F7364" w:rsidR="00C77A7A" w:rsidRDefault="00C2246B" w:rsidP="00874FAF">
      <w:pPr>
        <w:pStyle w:val="1"/>
      </w:pPr>
      <w:r>
        <w:rPr>
          <w:rFonts w:hint="eastAsia"/>
        </w:rPr>
        <w:t>烧</w:t>
      </w:r>
      <w:r w:rsidR="001D18CA">
        <w:rPr>
          <w:rFonts w:hint="eastAsia"/>
        </w:rPr>
        <w:t>录方式，SWD和 UART</w:t>
      </w:r>
    </w:p>
    <w:p w14:paraId="5CA55103" w14:textId="0DE63145" w:rsidR="001D18CA" w:rsidRDefault="001D18CA">
      <w:r>
        <w:rPr>
          <w:rFonts w:hint="eastAsia"/>
        </w:rPr>
        <w:t>接线说明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1E362F" w14:paraId="5D984E04" w14:textId="77777777" w:rsidTr="00E772F3">
        <w:tc>
          <w:tcPr>
            <w:tcW w:w="8296" w:type="dxa"/>
            <w:gridSpan w:val="2"/>
          </w:tcPr>
          <w:p w14:paraId="1DC9500F" w14:textId="6EB9CFF9" w:rsidR="001E362F" w:rsidRPr="00874FAF" w:rsidRDefault="001E362F" w:rsidP="001E362F">
            <w:pPr>
              <w:rPr>
                <w:b/>
                <w:bCs/>
                <w:sz w:val="28"/>
                <w:szCs w:val="32"/>
              </w:rPr>
            </w:pPr>
            <w:r w:rsidRPr="00874FAF">
              <w:rPr>
                <w:rFonts w:hint="eastAsia"/>
                <w:b/>
                <w:bCs/>
                <w:sz w:val="28"/>
                <w:szCs w:val="32"/>
              </w:rPr>
              <w:t>SWD-5线</w:t>
            </w:r>
          </w:p>
        </w:tc>
      </w:tr>
      <w:tr w:rsidR="001E362F" w14:paraId="17C24186" w14:textId="77777777" w:rsidTr="00951A19">
        <w:tc>
          <w:tcPr>
            <w:tcW w:w="4148" w:type="dxa"/>
          </w:tcPr>
          <w:p w14:paraId="4523B788" w14:textId="790D80B2" w:rsidR="001E362F" w:rsidRPr="00756FFD" w:rsidRDefault="001E362F" w:rsidP="001E362F">
            <w:pPr>
              <w:rPr>
                <w:b/>
                <w:bCs/>
              </w:rPr>
            </w:pPr>
            <w:r w:rsidRPr="00756FFD">
              <w:rPr>
                <w:rFonts w:hint="eastAsia"/>
                <w:b/>
                <w:bCs/>
              </w:rPr>
              <w:t>烧录器</w:t>
            </w:r>
            <w:r w:rsidR="00C2246B">
              <w:rPr>
                <w:rFonts w:hint="eastAsia"/>
                <w:b/>
                <w:bCs/>
              </w:rPr>
              <w:t>-ISP</w:t>
            </w:r>
          </w:p>
        </w:tc>
        <w:tc>
          <w:tcPr>
            <w:tcW w:w="4148" w:type="dxa"/>
          </w:tcPr>
          <w:p w14:paraId="0644C83B" w14:textId="2D04F987" w:rsidR="001E362F" w:rsidRPr="00224AA8" w:rsidRDefault="001E362F" w:rsidP="001E362F">
            <w:pPr>
              <w:rPr>
                <w:b/>
                <w:bCs/>
              </w:rPr>
            </w:pPr>
            <w:r w:rsidRPr="00224AA8">
              <w:rPr>
                <w:rFonts w:hint="eastAsia"/>
                <w:b/>
                <w:bCs/>
              </w:rPr>
              <w:t>芯片</w:t>
            </w:r>
          </w:p>
        </w:tc>
      </w:tr>
      <w:tr w:rsidR="001E362F" w14:paraId="5380A07E" w14:textId="77777777" w:rsidTr="00951A19">
        <w:tc>
          <w:tcPr>
            <w:tcW w:w="4148" w:type="dxa"/>
          </w:tcPr>
          <w:p w14:paraId="73501D2B" w14:textId="1CF2BA20" w:rsidR="001E362F" w:rsidRDefault="001E362F" w:rsidP="001E362F">
            <w:r>
              <w:rPr>
                <w:rFonts w:hint="eastAsia"/>
              </w:rPr>
              <w:t>ISP-V2</w:t>
            </w:r>
          </w:p>
        </w:tc>
        <w:tc>
          <w:tcPr>
            <w:tcW w:w="4148" w:type="dxa"/>
          </w:tcPr>
          <w:p w14:paraId="36F5C76B" w14:textId="7E85EFDE" w:rsidR="001E362F" w:rsidRDefault="001E362F" w:rsidP="001E362F">
            <w:r>
              <w:rPr>
                <w:rFonts w:hint="eastAsia"/>
              </w:rPr>
              <w:t>VCC</w:t>
            </w:r>
          </w:p>
        </w:tc>
      </w:tr>
      <w:tr w:rsidR="001E362F" w14:paraId="08B7DAC8" w14:textId="77777777" w:rsidTr="00951A19">
        <w:tc>
          <w:tcPr>
            <w:tcW w:w="4148" w:type="dxa"/>
          </w:tcPr>
          <w:p w14:paraId="24865718" w14:textId="0B8FB412" w:rsidR="001E362F" w:rsidRDefault="001E362F" w:rsidP="001E362F">
            <w:r>
              <w:rPr>
                <w:rFonts w:hint="eastAsia"/>
              </w:rPr>
              <w:t>ISP-GND</w:t>
            </w:r>
          </w:p>
        </w:tc>
        <w:tc>
          <w:tcPr>
            <w:tcW w:w="4148" w:type="dxa"/>
          </w:tcPr>
          <w:p w14:paraId="0899ED00" w14:textId="637BEED5" w:rsidR="001E362F" w:rsidRDefault="001E362F" w:rsidP="001E362F">
            <w:r>
              <w:rPr>
                <w:rFonts w:hint="eastAsia"/>
              </w:rPr>
              <w:t>GND</w:t>
            </w:r>
          </w:p>
        </w:tc>
      </w:tr>
      <w:tr w:rsidR="001E362F" w14:paraId="0F7633A6" w14:textId="77777777" w:rsidTr="00951A19">
        <w:tc>
          <w:tcPr>
            <w:tcW w:w="4148" w:type="dxa"/>
          </w:tcPr>
          <w:p w14:paraId="220B432C" w14:textId="3D235E8D" w:rsidR="001E362F" w:rsidRDefault="001E362F" w:rsidP="001E362F">
            <w:r>
              <w:rPr>
                <w:rFonts w:hint="eastAsia"/>
              </w:rPr>
              <w:t>ISP-CLK</w:t>
            </w:r>
          </w:p>
        </w:tc>
        <w:tc>
          <w:tcPr>
            <w:tcW w:w="4148" w:type="dxa"/>
          </w:tcPr>
          <w:p w14:paraId="1050DCB6" w14:textId="5CD0D5F8" w:rsidR="001E362F" w:rsidRDefault="001E362F" w:rsidP="001E362F">
            <w:r>
              <w:rPr>
                <w:rFonts w:hint="eastAsia"/>
              </w:rPr>
              <w:t>PA1</w:t>
            </w:r>
          </w:p>
        </w:tc>
      </w:tr>
      <w:tr w:rsidR="001E362F" w14:paraId="18DF9B43" w14:textId="77777777" w:rsidTr="00951A19">
        <w:tc>
          <w:tcPr>
            <w:tcW w:w="4148" w:type="dxa"/>
          </w:tcPr>
          <w:p w14:paraId="587724AF" w14:textId="2D0865B1" w:rsidR="001E362F" w:rsidRDefault="001E362F" w:rsidP="001E362F">
            <w:r>
              <w:rPr>
                <w:rFonts w:hint="eastAsia"/>
              </w:rPr>
              <w:t>ISP-DAT</w:t>
            </w:r>
          </w:p>
        </w:tc>
        <w:tc>
          <w:tcPr>
            <w:tcW w:w="4148" w:type="dxa"/>
          </w:tcPr>
          <w:p w14:paraId="44A82E69" w14:textId="4F00B9AF" w:rsidR="001E362F" w:rsidRDefault="001E362F" w:rsidP="001E362F">
            <w:r>
              <w:rPr>
                <w:rFonts w:hint="eastAsia"/>
              </w:rPr>
              <w:t>PA0</w:t>
            </w:r>
          </w:p>
        </w:tc>
      </w:tr>
      <w:tr w:rsidR="001E362F" w14:paraId="78B291F1" w14:textId="77777777" w:rsidTr="00951A19">
        <w:tc>
          <w:tcPr>
            <w:tcW w:w="4148" w:type="dxa"/>
          </w:tcPr>
          <w:p w14:paraId="0B4B8A2D" w14:textId="56064C58" w:rsidR="001E362F" w:rsidRDefault="001E362F" w:rsidP="001E362F">
            <w:r>
              <w:rPr>
                <w:rFonts w:hint="eastAsia"/>
              </w:rPr>
              <w:t>ISP-V1</w:t>
            </w:r>
          </w:p>
        </w:tc>
        <w:tc>
          <w:tcPr>
            <w:tcW w:w="4148" w:type="dxa"/>
          </w:tcPr>
          <w:p w14:paraId="555416A2" w14:textId="6DC7210B" w:rsidR="001E362F" w:rsidRDefault="001E362F" w:rsidP="001E362F">
            <w:r>
              <w:rPr>
                <w:rFonts w:hint="eastAsia"/>
              </w:rPr>
              <w:t>VPP（PA3）必须串联200欧电阻</w:t>
            </w:r>
          </w:p>
        </w:tc>
      </w:tr>
    </w:tbl>
    <w:p w14:paraId="5BBEFF70" w14:textId="77777777" w:rsidR="001E362F" w:rsidRDefault="001E362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1E362F" w:rsidRPr="00874FAF" w14:paraId="240AF15D" w14:textId="77777777" w:rsidTr="005B56E4">
        <w:tc>
          <w:tcPr>
            <w:tcW w:w="8296" w:type="dxa"/>
            <w:gridSpan w:val="2"/>
          </w:tcPr>
          <w:p w14:paraId="3E60D653" w14:textId="394BD8A7" w:rsidR="001E362F" w:rsidRPr="00874FAF" w:rsidRDefault="001E362F" w:rsidP="00FB7F53">
            <w:pPr>
              <w:rPr>
                <w:b/>
                <w:bCs/>
                <w:sz w:val="28"/>
                <w:szCs w:val="32"/>
              </w:rPr>
            </w:pPr>
            <w:r w:rsidRPr="00874FAF">
              <w:rPr>
                <w:rFonts w:hint="eastAsia"/>
                <w:b/>
                <w:bCs/>
                <w:sz w:val="28"/>
                <w:szCs w:val="32"/>
              </w:rPr>
              <w:t>UART-</w:t>
            </w:r>
            <w:r w:rsidR="00C2246B">
              <w:rPr>
                <w:rFonts w:hint="eastAsia"/>
                <w:b/>
                <w:bCs/>
                <w:sz w:val="28"/>
                <w:szCs w:val="32"/>
              </w:rPr>
              <w:t>4</w:t>
            </w:r>
            <w:r w:rsidRPr="00874FAF">
              <w:rPr>
                <w:rFonts w:hint="eastAsia"/>
                <w:b/>
                <w:bCs/>
                <w:sz w:val="28"/>
                <w:szCs w:val="32"/>
              </w:rPr>
              <w:t>线</w:t>
            </w:r>
          </w:p>
        </w:tc>
      </w:tr>
      <w:tr w:rsidR="001E362F" w:rsidRPr="00874FAF" w14:paraId="26B5D617" w14:textId="77777777" w:rsidTr="00C21F32">
        <w:tc>
          <w:tcPr>
            <w:tcW w:w="4148" w:type="dxa"/>
          </w:tcPr>
          <w:p w14:paraId="329EA70F" w14:textId="705D496D" w:rsidR="001E362F" w:rsidRPr="00224AA8" w:rsidRDefault="001E362F" w:rsidP="001E362F">
            <w:pPr>
              <w:rPr>
                <w:b/>
                <w:bCs/>
                <w:sz w:val="28"/>
                <w:szCs w:val="32"/>
              </w:rPr>
            </w:pPr>
            <w:r w:rsidRPr="00224AA8">
              <w:rPr>
                <w:rFonts w:hint="eastAsia"/>
                <w:b/>
                <w:bCs/>
              </w:rPr>
              <w:t>烧录器</w:t>
            </w:r>
            <w:r w:rsidR="00C2246B">
              <w:rPr>
                <w:rFonts w:hint="eastAsia"/>
                <w:b/>
                <w:bCs/>
              </w:rPr>
              <w:t>-扩展板</w:t>
            </w:r>
          </w:p>
        </w:tc>
        <w:tc>
          <w:tcPr>
            <w:tcW w:w="4148" w:type="dxa"/>
          </w:tcPr>
          <w:p w14:paraId="0B7BC80A" w14:textId="4D00C1DC" w:rsidR="001E362F" w:rsidRPr="00224AA8" w:rsidRDefault="001E362F" w:rsidP="001E362F">
            <w:pPr>
              <w:rPr>
                <w:b/>
                <w:bCs/>
                <w:sz w:val="28"/>
                <w:szCs w:val="32"/>
              </w:rPr>
            </w:pPr>
            <w:r w:rsidRPr="00224AA8">
              <w:rPr>
                <w:rFonts w:hint="eastAsia"/>
                <w:b/>
                <w:bCs/>
              </w:rPr>
              <w:t>芯片</w:t>
            </w:r>
          </w:p>
        </w:tc>
      </w:tr>
      <w:tr w:rsidR="00C2246B" w14:paraId="14254336" w14:textId="77777777" w:rsidTr="00C21F32">
        <w:tc>
          <w:tcPr>
            <w:tcW w:w="4148" w:type="dxa"/>
          </w:tcPr>
          <w:p w14:paraId="132559D3" w14:textId="3275B0EA" w:rsidR="00C2246B" w:rsidRDefault="00C2246B" w:rsidP="001E362F">
            <w:r>
              <w:rPr>
                <w:rFonts w:hint="eastAsia"/>
              </w:rPr>
              <w:t>扩展板-VCC</w:t>
            </w:r>
          </w:p>
        </w:tc>
        <w:tc>
          <w:tcPr>
            <w:tcW w:w="4148" w:type="dxa"/>
          </w:tcPr>
          <w:p w14:paraId="1AF3C04E" w14:textId="7E192571" w:rsidR="00C2246B" w:rsidRDefault="00C2246B" w:rsidP="001E362F">
            <w:r>
              <w:rPr>
                <w:rFonts w:hint="eastAsia"/>
              </w:rPr>
              <w:t>VCC</w:t>
            </w:r>
          </w:p>
        </w:tc>
      </w:tr>
      <w:tr w:rsidR="001E362F" w14:paraId="7A8EF5A0" w14:textId="77777777" w:rsidTr="00C21F32">
        <w:tc>
          <w:tcPr>
            <w:tcW w:w="4148" w:type="dxa"/>
          </w:tcPr>
          <w:p w14:paraId="113E7B00" w14:textId="55856DEB" w:rsidR="001E362F" w:rsidRDefault="00C2246B" w:rsidP="001E362F">
            <w:r>
              <w:rPr>
                <w:rFonts w:hint="eastAsia"/>
              </w:rPr>
              <w:t>扩展板</w:t>
            </w:r>
            <w:r w:rsidR="001E362F">
              <w:rPr>
                <w:rFonts w:hint="eastAsia"/>
              </w:rPr>
              <w:t>-GND</w:t>
            </w:r>
          </w:p>
        </w:tc>
        <w:tc>
          <w:tcPr>
            <w:tcW w:w="4148" w:type="dxa"/>
          </w:tcPr>
          <w:p w14:paraId="42F63653" w14:textId="4C87CFDF" w:rsidR="001E362F" w:rsidRDefault="001E362F" w:rsidP="001E362F">
            <w:r>
              <w:rPr>
                <w:rFonts w:hint="eastAsia"/>
              </w:rPr>
              <w:t>GND</w:t>
            </w:r>
          </w:p>
        </w:tc>
      </w:tr>
      <w:tr w:rsidR="001E362F" w14:paraId="33700439" w14:textId="77777777" w:rsidTr="00C21F32">
        <w:tc>
          <w:tcPr>
            <w:tcW w:w="4148" w:type="dxa"/>
          </w:tcPr>
          <w:p w14:paraId="438FF872" w14:textId="2AAF1907" w:rsidR="001E362F" w:rsidRDefault="00C2246B" w:rsidP="001E362F">
            <w:r>
              <w:rPr>
                <w:rFonts w:hint="eastAsia"/>
              </w:rPr>
              <w:t>扩展板</w:t>
            </w:r>
            <w:r w:rsidR="001E362F">
              <w:rPr>
                <w:rFonts w:hint="eastAsia"/>
              </w:rPr>
              <w:t>-</w:t>
            </w:r>
            <w:r>
              <w:rPr>
                <w:rFonts w:hint="eastAsia"/>
              </w:rPr>
              <w:t>TXRX</w:t>
            </w:r>
          </w:p>
        </w:tc>
        <w:tc>
          <w:tcPr>
            <w:tcW w:w="4148" w:type="dxa"/>
          </w:tcPr>
          <w:p w14:paraId="56D13877" w14:textId="33F2573D" w:rsidR="001E362F" w:rsidRDefault="001E362F" w:rsidP="001E362F">
            <w:r>
              <w:rPr>
                <w:rFonts w:hint="eastAsia"/>
              </w:rPr>
              <w:t>PA2</w:t>
            </w:r>
          </w:p>
        </w:tc>
      </w:tr>
      <w:tr w:rsidR="001E362F" w14:paraId="2FFCAC2A" w14:textId="77777777" w:rsidTr="00C21F32">
        <w:tc>
          <w:tcPr>
            <w:tcW w:w="4148" w:type="dxa"/>
          </w:tcPr>
          <w:p w14:paraId="4530332C" w14:textId="59766241" w:rsidR="001E362F" w:rsidRDefault="00C2246B" w:rsidP="001E362F">
            <w:r>
              <w:rPr>
                <w:rFonts w:hint="eastAsia"/>
              </w:rPr>
              <w:t>扩展板</w:t>
            </w:r>
            <w:r w:rsidR="001E362F">
              <w:rPr>
                <w:rFonts w:hint="eastAsia"/>
              </w:rPr>
              <w:t>-</w:t>
            </w:r>
            <w:r>
              <w:rPr>
                <w:rFonts w:hint="eastAsia"/>
              </w:rPr>
              <w:t>VPP</w:t>
            </w:r>
          </w:p>
        </w:tc>
        <w:tc>
          <w:tcPr>
            <w:tcW w:w="4148" w:type="dxa"/>
          </w:tcPr>
          <w:p w14:paraId="6B5ED41F" w14:textId="053B0B61" w:rsidR="001E362F" w:rsidRDefault="001E362F" w:rsidP="001E362F">
            <w:r>
              <w:rPr>
                <w:rFonts w:hint="eastAsia"/>
              </w:rPr>
              <w:t>VPP（PA3）必须串联200欧电阻</w:t>
            </w:r>
          </w:p>
        </w:tc>
      </w:tr>
    </w:tbl>
    <w:p w14:paraId="2B742C50" w14:textId="77777777" w:rsidR="001E362F" w:rsidRPr="001E362F" w:rsidRDefault="001E362F"/>
    <w:p w14:paraId="697B9C13" w14:textId="5FEC5F2F" w:rsidR="001E362F" w:rsidRPr="00224AA8" w:rsidRDefault="00076646">
      <w:r>
        <w:rPr>
          <w:rFonts w:hint="eastAsia"/>
        </w:rPr>
        <w:t>在烧录过程中VPP会加入9.3v电压，为意外防止烧坏芯片，要求必须串联电阻，不超过300欧即可。</w:t>
      </w:r>
      <w:r w:rsidR="00B97FFD">
        <w:rPr>
          <w:rFonts w:hint="eastAsia"/>
        </w:rPr>
        <w:t>在SWD固件中加入高压前，会短暂输入一个3.3v电阻给到VPP脚</w:t>
      </w:r>
      <w:r w:rsidR="00A53CB0">
        <w:rPr>
          <w:rFonts w:hint="eastAsia"/>
        </w:rPr>
        <w:t>，用来检测VPP脚是否连接正确</w:t>
      </w:r>
      <w:r w:rsidR="00B97FFD">
        <w:rPr>
          <w:rFonts w:hint="eastAsia"/>
        </w:rPr>
        <w:t>，电阻过大会导致检测失败。</w:t>
      </w:r>
    </w:p>
    <w:p w14:paraId="7F83F954" w14:textId="07E6DBF9" w:rsidR="0011190D" w:rsidRDefault="0011190D" w:rsidP="00874FAF">
      <w:pPr>
        <w:pStyle w:val="1"/>
      </w:pPr>
      <w:r>
        <w:rPr>
          <w:rFonts w:hint="eastAsia"/>
        </w:rPr>
        <w:t>烧录器UART接线</w:t>
      </w:r>
    </w:p>
    <w:p w14:paraId="5B13A9DB" w14:textId="79581DFE" w:rsidR="009732A5" w:rsidRPr="009732A5" w:rsidRDefault="009732A5" w:rsidP="009732A5">
      <w:r w:rsidRPr="00874FAF">
        <w:rPr>
          <w:rFonts w:hint="eastAsia"/>
          <w:highlight w:val="yellow"/>
        </w:rPr>
        <w:t>通常用于</w:t>
      </w:r>
      <w:r w:rsidR="00EB1E77">
        <w:rPr>
          <w:rFonts w:hint="eastAsia"/>
          <w:highlight w:val="yellow"/>
        </w:rPr>
        <w:t>在板</w:t>
      </w:r>
      <w:r w:rsidRPr="00874FAF">
        <w:rPr>
          <w:rFonts w:hint="eastAsia"/>
          <w:highlight w:val="yellow"/>
        </w:rPr>
        <w:t>烧录</w:t>
      </w:r>
      <w:r w:rsidR="00EB1E77">
        <w:rPr>
          <w:rFonts w:hint="eastAsia"/>
          <w:highlight w:val="yellow"/>
        </w:rPr>
        <w:t>，带电升级。</w:t>
      </w:r>
    </w:p>
    <w:p w14:paraId="737D9685" w14:textId="6A287CD7" w:rsidR="0094147C" w:rsidRDefault="0011190D">
      <w:r>
        <w:rPr>
          <w:rFonts w:hint="eastAsia"/>
        </w:rPr>
        <w:t>必须使用</w:t>
      </w:r>
      <w:r w:rsidR="00C2246B">
        <w:rPr>
          <w:rFonts w:hint="eastAsia"/>
        </w:rPr>
        <w:t>扩展板</w:t>
      </w:r>
      <w:r w:rsidR="009D074F">
        <w:rPr>
          <w:rFonts w:hint="eastAsia"/>
        </w:rPr>
        <w:t>，</w:t>
      </w:r>
      <w:r w:rsidR="00C2246B">
        <w:rPr>
          <w:rFonts w:hint="eastAsia"/>
        </w:rPr>
        <w:t>扩展</w:t>
      </w:r>
      <w:r w:rsidR="009D074F">
        <w:rPr>
          <w:rFonts w:hint="eastAsia"/>
        </w:rPr>
        <w:t xml:space="preserve">板插在锁紧座旁边口上。 </w:t>
      </w:r>
    </w:p>
    <w:p w14:paraId="12AB9D48" w14:textId="1B744516" w:rsidR="0011190D" w:rsidRDefault="009D074F">
      <w:r>
        <w:rPr>
          <w:rFonts w:hint="eastAsia"/>
        </w:rPr>
        <w:t>另外</w:t>
      </w:r>
      <w:r w:rsidR="00C2246B">
        <w:rPr>
          <w:rFonts w:hint="eastAsia"/>
        </w:rPr>
        <w:t>下图黄色线</w:t>
      </w:r>
      <w:r>
        <w:rPr>
          <w:rFonts w:hint="eastAsia"/>
        </w:rPr>
        <w:t>连接烧录器串口TX（在USB下面）。</w:t>
      </w:r>
    </w:p>
    <w:p w14:paraId="6D0265BC" w14:textId="187A8FCC" w:rsidR="0011190D" w:rsidRDefault="00C2246B">
      <w:r w:rsidRPr="00C14286">
        <w:rPr>
          <w:noProof/>
        </w:rPr>
        <w:lastRenderedPageBreak/>
        <w:drawing>
          <wp:inline distT="0" distB="0" distL="0" distR="0" wp14:anchorId="30EB34B1" wp14:editId="0DC9D1D6">
            <wp:extent cx="3077122" cy="2380359"/>
            <wp:effectExtent l="43498" t="51752" r="53022" b="53023"/>
            <wp:docPr id="194713705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70" t="5334" r="14580" b="5473"/>
                    <a:stretch/>
                  </pic:blipFill>
                  <pic:spPr bwMode="auto">
                    <a:xfrm rot="5400000">
                      <a:off x="0" y="0"/>
                      <a:ext cx="3081601" cy="2383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0" rev="0"/>
                      </a:camera>
                      <a:lightRig rig="threePt" dir="t"/>
                    </a:scene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74FAF" w:rsidRPr="00874FAF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C7F9E15" w14:textId="77777777" w:rsidR="00174A34" w:rsidRDefault="00174A34"/>
    <w:p w14:paraId="19B187EA" w14:textId="3DC2B16F" w:rsidR="00212C65" w:rsidRPr="00842C96" w:rsidRDefault="00842C96" w:rsidP="00874FAF">
      <w:pPr>
        <w:pStyle w:val="1"/>
      </w:pPr>
      <w:r>
        <w:rPr>
          <w:rFonts w:hint="eastAsia"/>
        </w:rPr>
        <w:t>使用场景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2268"/>
        <w:gridCol w:w="2205"/>
      </w:tblGrid>
      <w:tr w:rsidR="00212C65" w14:paraId="2FB2DAF2" w14:textId="2AF0BBFB" w:rsidTr="00212C65">
        <w:tc>
          <w:tcPr>
            <w:tcW w:w="3823" w:type="dxa"/>
          </w:tcPr>
          <w:p w14:paraId="1398184F" w14:textId="7EA380D7" w:rsidR="00212C65" w:rsidRPr="00842C96" w:rsidRDefault="00212C65">
            <w:pPr>
              <w:rPr>
                <w:b/>
                <w:bCs/>
                <w:sz w:val="24"/>
                <w:szCs w:val="28"/>
              </w:rPr>
            </w:pPr>
            <w:r w:rsidRPr="00842C96">
              <w:rPr>
                <w:rFonts w:hint="eastAsia"/>
                <w:b/>
                <w:bCs/>
                <w:sz w:val="24"/>
                <w:szCs w:val="28"/>
              </w:rPr>
              <w:t>使用场景</w:t>
            </w:r>
          </w:p>
        </w:tc>
        <w:tc>
          <w:tcPr>
            <w:tcW w:w="2268" w:type="dxa"/>
          </w:tcPr>
          <w:p w14:paraId="4CE95D73" w14:textId="55E07348" w:rsidR="00212C65" w:rsidRPr="00842C96" w:rsidRDefault="00212C65">
            <w:pPr>
              <w:rPr>
                <w:b/>
                <w:bCs/>
                <w:sz w:val="24"/>
                <w:szCs w:val="28"/>
              </w:rPr>
            </w:pPr>
            <w:r w:rsidRPr="00842C96">
              <w:rPr>
                <w:rFonts w:hint="eastAsia"/>
                <w:b/>
                <w:bCs/>
                <w:sz w:val="24"/>
                <w:szCs w:val="28"/>
              </w:rPr>
              <w:t>烧录方式</w:t>
            </w:r>
          </w:p>
        </w:tc>
        <w:tc>
          <w:tcPr>
            <w:tcW w:w="2205" w:type="dxa"/>
          </w:tcPr>
          <w:p w14:paraId="70684BA5" w14:textId="1B90D2E0" w:rsidR="00212C65" w:rsidRPr="00842C96" w:rsidRDefault="00212C65">
            <w:pPr>
              <w:rPr>
                <w:b/>
                <w:bCs/>
                <w:sz w:val="24"/>
                <w:szCs w:val="28"/>
              </w:rPr>
            </w:pPr>
            <w:r w:rsidRPr="00842C96">
              <w:rPr>
                <w:rFonts w:hint="eastAsia"/>
                <w:b/>
                <w:bCs/>
                <w:sz w:val="24"/>
                <w:szCs w:val="28"/>
              </w:rPr>
              <w:t>接线方式</w:t>
            </w:r>
          </w:p>
        </w:tc>
      </w:tr>
      <w:tr w:rsidR="00212C65" w14:paraId="4535AAC0" w14:textId="6C2AF35F" w:rsidTr="00212C65">
        <w:tc>
          <w:tcPr>
            <w:tcW w:w="3823" w:type="dxa"/>
          </w:tcPr>
          <w:p w14:paraId="7B864B67" w14:textId="0FE9D4D9" w:rsidR="00212C65" w:rsidRDefault="00212C65">
            <w:r>
              <w:rPr>
                <w:rFonts w:hint="eastAsia"/>
              </w:rPr>
              <w:t>使用机台烧录</w:t>
            </w:r>
          </w:p>
        </w:tc>
        <w:tc>
          <w:tcPr>
            <w:tcW w:w="2268" w:type="dxa"/>
          </w:tcPr>
          <w:p w14:paraId="10549DCF" w14:textId="77777777" w:rsidR="00212C65" w:rsidRDefault="00212C65">
            <w:r>
              <w:rPr>
                <w:rFonts w:hint="eastAsia"/>
              </w:rPr>
              <w:t>SWD固件，</w:t>
            </w:r>
          </w:p>
          <w:p w14:paraId="6A07B849" w14:textId="06D40F1E" w:rsidR="00212C65" w:rsidRDefault="00212C65">
            <w:r>
              <w:rPr>
                <w:rFonts w:hint="eastAsia"/>
              </w:rPr>
              <w:t>固件选择机台模式</w:t>
            </w:r>
          </w:p>
        </w:tc>
        <w:tc>
          <w:tcPr>
            <w:tcW w:w="2205" w:type="dxa"/>
          </w:tcPr>
          <w:p w14:paraId="46C77C39" w14:textId="68DC891C" w:rsidR="00212C65" w:rsidRDefault="00212C65">
            <w:r>
              <w:rPr>
                <w:rFonts w:hint="eastAsia"/>
              </w:rPr>
              <w:t>SWD</w:t>
            </w:r>
          </w:p>
        </w:tc>
      </w:tr>
      <w:tr w:rsidR="00212C65" w14:paraId="2A485E1C" w14:textId="6DF56228" w:rsidTr="00212C65">
        <w:tc>
          <w:tcPr>
            <w:tcW w:w="3823" w:type="dxa"/>
          </w:tcPr>
          <w:p w14:paraId="36E4669C" w14:textId="5F96D8D2" w:rsidR="00212C65" w:rsidRDefault="00212C65">
            <w:r>
              <w:rPr>
                <w:rFonts w:hint="eastAsia"/>
              </w:rPr>
              <w:t>芯片已贴板，芯片为空片</w:t>
            </w:r>
          </w:p>
        </w:tc>
        <w:tc>
          <w:tcPr>
            <w:tcW w:w="2268" w:type="dxa"/>
          </w:tcPr>
          <w:p w14:paraId="673A7E4A" w14:textId="77777777" w:rsidR="00212C65" w:rsidRDefault="00212C65">
            <w:r>
              <w:rPr>
                <w:rFonts w:hint="eastAsia"/>
              </w:rPr>
              <w:t>SWD固件，</w:t>
            </w:r>
          </w:p>
          <w:p w14:paraId="734146DC" w14:textId="1936D29D" w:rsidR="00212C65" w:rsidRDefault="00212C65">
            <w:r>
              <w:rPr>
                <w:rFonts w:hint="eastAsia"/>
              </w:rPr>
              <w:t>固件选择手动模式</w:t>
            </w:r>
          </w:p>
        </w:tc>
        <w:tc>
          <w:tcPr>
            <w:tcW w:w="2205" w:type="dxa"/>
          </w:tcPr>
          <w:p w14:paraId="79C3955C" w14:textId="29E2BA06" w:rsidR="00212C65" w:rsidRDefault="00212C65">
            <w:r>
              <w:rPr>
                <w:rFonts w:hint="eastAsia"/>
              </w:rPr>
              <w:t>SWD</w:t>
            </w:r>
          </w:p>
        </w:tc>
      </w:tr>
      <w:tr w:rsidR="00212C65" w14:paraId="04DAB488" w14:textId="5F45DBF0" w:rsidTr="00212C65">
        <w:tc>
          <w:tcPr>
            <w:tcW w:w="3823" w:type="dxa"/>
          </w:tcPr>
          <w:p w14:paraId="354F1923" w14:textId="14615807" w:rsidR="00212C65" w:rsidRDefault="00212C65" w:rsidP="00212C65">
            <w:r>
              <w:rPr>
                <w:rFonts w:hint="eastAsia"/>
              </w:rPr>
              <w:t>芯片已贴板，芯片已烧录程序</w:t>
            </w:r>
          </w:p>
        </w:tc>
        <w:tc>
          <w:tcPr>
            <w:tcW w:w="2268" w:type="dxa"/>
          </w:tcPr>
          <w:p w14:paraId="4283F9CE" w14:textId="77777777" w:rsidR="00212C65" w:rsidRDefault="00212C65" w:rsidP="00212C65">
            <w:r>
              <w:rPr>
                <w:rFonts w:hint="eastAsia"/>
              </w:rPr>
              <w:t>SWD固件，</w:t>
            </w:r>
          </w:p>
          <w:p w14:paraId="368419B3" w14:textId="1E1FE8EA" w:rsidR="00212C65" w:rsidRDefault="00212C65" w:rsidP="00212C65">
            <w:r>
              <w:rPr>
                <w:rFonts w:hint="eastAsia"/>
              </w:rPr>
              <w:t>固件选择手动模式</w:t>
            </w:r>
          </w:p>
        </w:tc>
        <w:tc>
          <w:tcPr>
            <w:tcW w:w="2205" w:type="dxa"/>
          </w:tcPr>
          <w:p w14:paraId="16136739" w14:textId="0161D39C" w:rsidR="00212C65" w:rsidRDefault="00212C65" w:rsidP="00212C65">
            <w:r>
              <w:rPr>
                <w:rFonts w:hint="eastAsia"/>
              </w:rPr>
              <w:t>SWD</w:t>
            </w:r>
          </w:p>
        </w:tc>
      </w:tr>
      <w:tr w:rsidR="00A36F9E" w14:paraId="6E42EF42" w14:textId="77777777" w:rsidTr="00212C65">
        <w:tc>
          <w:tcPr>
            <w:tcW w:w="3823" w:type="dxa"/>
          </w:tcPr>
          <w:p w14:paraId="1675B884" w14:textId="4FC1FDC9" w:rsidR="00A36F9E" w:rsidRDefault="00A36F9E" w:rsidP="00A36F9E">
            <w:r>
              <w:rPr>
                <w:rFonts w:hint="eastAsia"/>
              </w:rPr>
              <w:t>芯片已贴板，芯片已烧录程序，且配置字DEBUG_UART_01</w:t>
            </w:r>
          </w:p>
        </w:tc>
        <w:tc>
          <w:tcPr>
            <w:tcW w:w="2268" w:type="dxa"/>
          </w:tcPr>
          <w:p w14:paraId="3D345DB2" w14:textId="70D3A2A6" w:rsidR="00A36F9E" w:rsidRDefault="00A36F9E" w:rsidP="00A36F9E">
            <w:r>
              <w:rPr>
                <w:rFonts w:hint="eastAsia"/>
              </w:rPr>
              <w:t>UART-1M固件</w:t>
            </w:r>
          </w:p>
        </w:tc>
        <w:tc>
          <w:tcPr>
            <w:tcW w:w="2205" w:type="dxa"/>
          </w:tcPr>
          <w:p w14:paraId="1CFB42EB" w14:textId="3AE93A04" w:rsidR="00A36F9E" w:rsidRDefault="00B966CB" w:rsidP="00A36F9E">
            <w:r>
              <w:rPr>
                <w:rFonts w:hint="eastAsia"/>
              </w:rPr>
              <w:t>UART</w:t>
            </w:r>
          </w:p>
        </w:tc>
      </w:tr>
      <w:tr w:rsidR="00A36F9E" w14:paraId="13A6C0CF" w14:textId="77777777" w:rsidTr="00212C65">
        <w:tc>
          <w:tcPr>
            <w:tcW w:w="3823" w:type="dxa"/>
          </w:tcPr>
          <w:p w14:paraId="37AE57AA" w14:textId="3267055C" w:rsidR="00A36F9E" w:rsidRDefault="00A36F9E" w:rsidP="00A36F9E">
            <w:r>
              <w:rPr>
                <w:rFonts w:hint="eastAsia"/>
              </w:rPr>
              <w:t xml:space="preserve">芯片已贴板，芯片已烧录程序，且配置字DEBUG_UART_10 </w:t>
            </w:r>
          </w:p>
        </w:tc>
        <w:tc>
          <w:tcPr>
            <w:tcW w:w="2268" w:type="dxa"/>
          </w:tcPr>
          <w:p w14:paraId="3665D81F" w14:textId="20CD64FB" w:rsidR="00A36F9E" w:rsidRDefault="00A36F9E" w:rsidP="00A36F9E">
            <w:r>
              <w:rPr>
                <w:rFonts w:hint="eastAsia"/>
              </w:rPr>
              <w:t>UART</w:t>
            </w:r>
            <w:r w:rsidR="001D283D">
              <w:rPr>
                <w:rFonts w:hint="eastAsia"/>
              </w:rPr>
              <w:t>115200</w:t>
            </w:r>
            <w:r>
              <w:rPr>
                <w:rFonts w:hint="eastAsia"/>
              </w:rPr>
              <w:t>固件</w:t>
            </w:r>
          </w:p>
        </w:tc>
        <w:tc>
          <w:tcPr>
            <w:tcW w:w="2205" w:type="dxa"/>
          </w:tcPr>
          <w:p w14:paraId="7C20DC0C" w14:textId="20FFBB86" w:rsidR="00A36F9E" w:rsidRDefault="00B966CB" w:rsidP="00A36F9E">
            <w:r>
              <w:rPr>
                <w:rFonts w:hint="eastAsia"/>
              </w:rPr>
              <w:t>UART</w:t>
            </w:r>
          </w:p>
        </w:tc>
      </w:tr>
      <w:tr w:rsidR="00A36F9E" w14:paraId="59B274A5" w14:textId="77777777" w:rsidTr="00212C65">
        <w:tc>
          <w:tcPr>
            <w:tcW w:w="3823" w:type="dxa"/>
          </w:tcPr>
          <w:p w14:paraId="161C7DA8" w14:textId="3F8C08BE" w:rsidR="00A36F9E" w:rsidRDefault="00A36F9E" w:rsidP="00A36F9E">
            <w:r>
              <w:rPr>
                <w:rFonts w:hint="eastAsia"/>
              </w:rPr>
              <w:t>芯片已贴板并上电，芯片已烧录程序且配置字DEBUG_I2C_ON</w:t>
            </w:r>
          </w:p>
        </w:tc>
        <w:tc>
          <w:tcPr>
            <w:tcW w:w="2268" w:type="dxa"/>
          </w:tcPr>
          <w:p w14:paraId="66255F05" w14:textId="77777777" w:rsidR="00A36F9E" w:rsidRDefault="00A36F9E" w:rsidP="00A36F9E">
            <w:r>
              <w:rPr>
                <w:rFonts w:hint="eastAsia"/>
              </w:rPr>
              <w:t>SWD固件，</w:t>
            </w:r>
          </w:p>
          <w:p w14:paraId="5E0D4649" w14:textId="5C132954" w:rsidR="00A36F9E" w:rsidRDefault="00A36F9E" w:rsidP="00A36F9E">
            <w:r>
              <w:rPr>
                <w:rFonts w:hint="eastAsia"/>
              </w:rPr>
              <w:t>固件选择手动模式</w:t>
            </w:r>
          </w:p>
        </w:tc>
        <w:tc>
          <w:tcPr>
            <w:tcW w:w="2205" w:type="dxa"/>
          </w:tcPr>
          <w:p w14:paraId="3E4E3776" w14:textId="51919CD4" w:rsidR="00A36F9E" w:rsidRDefault="00B966CB" w:rsidP="00A36F9E">
            <w:r>
              <w:rPr>
                <w:rFonts w:hint="eastAsia"/>
              </w:rPr>
              <w:t>UART</w:t>
            </w:r>
          </w:p>
        </w:tc>
      </w:tr>
      <w:tr w:rsidR="00A36F9E" w14:paraId="450FBCBA" w14:textId="77777777" w:rsidTr="00212C65">
        <w:tc>
          <w:tcPr>
            <w:tcW w:w="3823" w:type="dxa"/>
          </w:tcPr>
          <w:p w14:paraId="22CB751B" w14:textId="108FBF6C" w:rsidR="00A36F9E" w:rsidRDefault="00A36F9E" w:rsidP="00A36F9E">
            <w:r>
              <w:rPr>
                <w:rFonts w:hint="eastAsia"/>
              </w:rPr>
              <w:t>芯片已贴板并上电，芯片已烧录程序且配置字DEBUG_UART_01</w:t>
            </w:r>
          </w:p>
        </w:tc>
        <w:tc>
          <w:tcPr>
            <w:tcW w:w="2268" w:type="dxa"/>
          </w:tcPr>
          <w:p w14:paraId="72585543" w14:textId="5CACB2E3" w:rsidR="00A36F9E" w:rsidRDefault="00A36F9E" w:rsidP="00A36F9E">
            <w:r>
              <w:rPr>
                <w:rFonts w:hint="eastAsia"/>
              </w:rPr>
              <w:t>UART-1M固件</w:t>
            </w:r>
          </w:p>
        </w:tc>
        <w:tc>
          <w:tcPr>
            <w:tcW w:w="2205" w:type="dxa"/>
          </w:tcPr>
          <w:p w14:paraId="41CBDDFB" w14:textId="623D12B6" w:rsidR="00A36F9E" w:rsidRDefault="00A36F9E" w:rsidP="00A36F9E">
            <w:r>
              <w:rPr>
                <w:rFonts w:hint="eastAsia"/>
              </w:rPr>
              <w:t>UART</w:t>
            </w:r>
          </w:p>
        </w:tc>
      </w:tr>
      <w:tr w:rsidR="00A36F9E" w14:paraId="61117952" w14:textId="77777777" w:rsidTr="00212C65">
        <w:tc>
          <w:tcPr>
            <w:tcW w:w="3823" w:type="dxa"/>
          </w:tcPr>
          <w:p w14:paraId="488D795C" w14:textId="1222F989" w:rsidR="00A36F9E" w:rsidRDefault="00A36F9E" w:rsidP="00A36F9E">
            <w:pPr>
              <w:jc w:val="left"/>
            </w:pPr>
            <w:r>
              <w:rPr>
                <w:rFonts w:hint="eastAsia"/>
              </w:rPr>
              <w:t>芯片已贴板并上电，芯片已烧录程序且配置字DEBUG_UART_10或者DEBUG_UART_11</w:t>
            </w:r>
          </w:p>
        </w:tc>
        <w:tc>
          <w:tcPr>
            <w:tcW w:w="2268" w:type="dxa"/>
          </w:tcPr>
          <w:p w14:paraId="7675A2BF" w14:textId="1D609149" w:rsidR="00A36F9E" w:rsidRDefault="00A36F9E" w:rsidP="00A36F9E">
            <w:r>
              <w:rPr>
                <w:rFonts w:hint="eastAsia"/>
              </w:rPr>
              <w:t>UART</w:t>
            </w:r>
            <w:r w:rsidR="00B966CB">
              <w:rPr>
                <w:rFonts w:hint="eastAsia"/>
              </w:rPr>
              <w:t>115200</w:t>
            </w:r>
            <w:r>
              <w:rPr>
                <w:rFonts w:hint="eastAsia"/>
              </w:rPr>
              <w:t>固件</w:t>
            </w:r>
          </w:p>
        </w:tc>
        <w:tc>
          <w:tcPr>
            <w:tcW w:w="2205" w:type="dxa"/>
          </w:tcPr>
          <w:p w14:paraId="19F181E9" w14:textId="41A7ED08" w:rsidR="00A36F9E" w:rsidRDefault="00A36F9E" w:rsidP="00A36F9E">
            <w:r>
              <w:rPr>
                <w:rFonts w:hint="eastAsia"/>
              </w:rPr>
              <w:t>UART</w:t>
            </w:r>
          </w:p>
        </w:tc>
      </w:tr>
    </w:tbl>
    <w:p w14:paraId="7C85ACA8" w14:textId="77777777" w:rsidR="00212C65" w:rsidRDefault="00212C65"/>
    <w:p w14:paraId="41540FAE" w14:textId="5FBED6F2" w:rsidR="009701BA" w:rsidRDefault="009701BA">
      <w:r>
        <w:rPr>
          <w:rFonts w:hint="eastAsia"/>
        </w:rPr>
        <w:t>带电烧录的要求：</w:t>
      </w:r>
    </w:p>
    <w:p w14:paraId="02AFFAF1" w14:textId="6F8C41AF" w:rsidR="009701BA" w:rsidRDefault="009701BA">
      <w:r>
        <w:rPr>
          <w:rFonts w:hint="eastAsia"/>
        </w:rPr>
        <w:lastRenderedPageBreak/>
        <w:t>芯片已经被烧录程序，且配置字启用了DEBUG_I2C 或者DEBUG_UART。</w:t>
      </w:r>
    </w:p>
    <w:p w14:paraId="533E0147" w14:textId="4CE0A08D" w:rsidR="00F94AB8" w:rsidRDefault="00F94AB8">
      <w:r>
        <w:rPr>
          <w:rFonts w:hint="eastAsia"/>
        </w:rPr>
        <w:t>DEBUG_I2C对应的是使用SWD固件。 DEBUG_UART对应的是使用UART固件</w:t>
      </w:r>
      <w:r w:rsidR="00F0036E">
        <w:rPr>
          <w:rFonts w:hint="eastAsia"/>
        </w:rPr>
        <w:t>（根据速率不同分2个固件）</w:t>
      </w:r>
      <w:r>
        <w:rPr>
          <w:rFonts w:hint="eastAsia"/>
        </w:rPr>
        <w:t>。</w:t>
      </w:r>
    </w:p>
    <w:p w14:paraId="6A72683F" w14:textId="556D5F4D" w:rsidR="009701BA" w:rsidRDefault="002D1D13">
      <w:r>
        <w:rPr>
          <w:rFonts w:hint="eastAsia"/>
        </w:rPr>
        <w:t>UART固件分两种，一种是慢速烧录（波特率115200），一种是快速烧录（波特率1M）。这根据配置字选择。</w:t>
      </w:r>
    </w:p>
    <w:p w14:paraId="652E837E" w14:textId="77777777" w:rsidR="009701BA" w:rsidRDefault="009701BA"/>
    <w:p w14:paraId="7606BB09" w14:textId="3AD1EBE6" w:rsidR="009701BA" w:rsidRDefault="009701BA">
      <w:r>
        <w:rPr>
          <w:rFonts w:hint="eastAsia"/>
        </w:rPr>
        <w:t>以下方式均无法带电烧录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9701BA" w14:paraId="4F3AE7A7" w14:textId="77777777" w:rsidTr="009701BA">
        <w:tc>
          <w:tcPr>
            <w:tcW w:w="4148" w:type="dxa"/>
          </w:tcPr>
          <w:p w14:paraId="6E0E33F5" w14:textId="67A3AF42" w:rsidR="009701BA" w:rsidRPr="00874FAF" w:rsidRDefault="00874FAF">
            <w:pPr>
              <w:rPr>
                <w:b/>
                <w:bCs/>
                <w:sz w:val="24"/>
                <w:szCs w:val="28"/>
              </w:rPr>
            </w:pPr>
            <w:r w:rsidRPr="00874FAF">
              <w:rPr>
                <w:rFonts w:hint="eastAsia"/>
                <w:b/>
                <w:bCs/>
                <w:sz w:val="24"/>
                <w:szCs w:val="28"/>
              </w:rPr>
              <w:t>场景</w:t>
            </w:r>
          </w:p>
        </w:tc>
        <w:tc>
          <w:tcPr>
            <w:tcW w:w="4148" w:type="dxa"/>
          </w:tcPr>
          <w:p w14:paraId="31EC3F08" w14:textId="5550085D" w:rsidR="009701BA" w:rsidRPr="00874FAF" w:rsidRDefault="00874FAF">
            <w:pPr>
              <w:rPr>
                <w:b/>
                <w:bCs/>
                <w:sz w:val="24"/>
                <w:szCs w:val="28"/>
              </w:rPr>
            </w:pPr>
            <w:r w:rsidRPr="00874FAF">
              <w:rPr>
                <w:rFonts w:hint="eastAsia"/>
                <w:b/>
                <w:bCs/>
                <w:sz w:val="24"/>
                <w:szCs w:val="28"/>
              </w:rPr>
              <w:t>烧录</w:t>
            </w:r>
          </w:p>
        </w:tc>
      </w:tr>
      <w:tr w:rsidR="009701BA" w14:paraId="17DC4C6F" w14:textId="77777777" w:rsidTr="009701BA">
        <w:tc>
          <w:tcPr>
            <w:tcW w:w="4148" w:type="dxa"/>
          </w:tcPr>
          <w:p w14:paraId="21D5D207" w14:textId="3123BC9C" w:rsidR="009701BA" w:rsidRDefault="009701BA" w:rsidP="009701BA">
            <w:r>
              <w:rPr>
                <w:rFonts w:hint="eastAsia"/>
              </w:rPr>
              <w:t>芯片已贴板并上电，芯片空片</w:t>
            </w:r>
          </w:p>
        </w:tc>
        <w:tc>
          <w:tcPr>
            <w:tcW w:w="4148" w:type="dxa"/>
          </w:tcPr>
          <w:p w14:paraId="22E720A6" w14:textId="43078131" w:rsidR="009701BA" w:rsidRDefault="009701BA" w:rsidP="009701BA">
            <w:r>
              <w:rPr>
                <w:rFonts w:hint="eastAsia"/>
              </w:rPr>
              <w:t>无法烧录</w:t>
            </w:r>
          </w:p>
        </w:tc>
      </w:tr>
      <w:tr w:rsidR="009701BA" w14:paraId="20D9915E" w14:textId="77777777" w:rsidTr="009701BA">
        <w:tc>
          <w:tcPr>
            <w:tcW w:w="4148" w:type="dxa"/>
          </w:tcPr>
          <w:p w14:paraId="796D06C7" w14:textId="4396F4C2" w:rsidR="009701BA" w:rsidRDefault="009701BA" w:rsidP="009701BA">
            <w:r>
              <w:rPr>
                <w:rFonts w:hint="eastAsia"/>
              </w:rPr>
              <w:t xml:space="preserve">芯片已贴板并上电，芯片已烧录程序且配置字DEBUG_UART_00 </w:t>
            </w:r>
          </w:p>
        </w:tc>
        <w:tc>
          <w:tcPr>
            <w:tcW w:w="4148" w:type="dxa"/>
          </w:tcPr>
          <w:p w14:paraId="66A9F2EE" w14:textId="38784583" w:rsidR="009701BA" w:rsidRDefault="009701BA" w:rsidP="009701BA">
            <w:r>
              <w:rPr>
                <w:rFonts w:hint="eastAsia"/>
              </w:rPr>
              <w:t>无法使用UART固件烧录</w:t>
            </w:r>
          </w:p>
        </w:tc>
      </w:tr>
      <w:tr w:rsidR="009701BA" w14:paraId="659229FF" w14:textId="77777777" w:rsidTr="009701BA">
        <w:tc>
          <w:tcPr>
            <w:tcW w:w="4148" w:type="dxa"/>
          </w:tcPr>
          <w:p w14:paraId="55AA951E" w14:textId="65F022EC" w:rsidR="009701BA" w:rsidRDefault="009701BA" w:rsidP="009701BA">
            <w:r>
              <w:rPr>
                <w:rFonts w:hint="eastAsia"/>
              </w:rPr>
              <w:t>芯片已贴板并上电，芯片已烧录程序且配置字DEBUG_I2C_OFF</w:t>
            </w:r>
          </w:p>
        </w:tc>
        <w:tc>
          <w:tcPr>
            <w:tcW w:w="4148" w:type="dxa"/>
          </w:tcPr>
          <w:p w14:paraId="0C27952A" w14:textId="0DFF22F1" w:rsidR="009701BA" w:rsidRDefault="009701BA" w:rsidP="009701BA">
            <w:r>
              <w:rPr>
                <w:rFonts w:hint="eastAsia"/>
              </w:rPr>
              <w:t>无法使用SWD固件烧录</w:t>
            </w:r>
          </w:p>
        </w:tc>
      </w:tr>
    </w:tbl>
    <w:p w14:paraId="6D4D6626" w14:textId="77777777" w:rsidR="009701BA" w:rsidRDefault="009701BA"/>
    <w:p w14:paraId="0E997EC3" w14:textId="7E3E8F93" w:rsidR="002D1D13" w:rsidRDefault="002D1D13" w:rsidP="00874FAF">
      <w:pPr>
        <w:pStyle w:val="1"/>
      </w:pPr>
      <w:r>
        <w:rPr>
          <w:rFonts w:hint="eastAsia"/>
        </w:rPr>
        <w:t>注意事项</w:t>
      </w:r>
    </w:p>
    <w:p w14:paraId="2B8E93D5" w14:textId="553E70E4" w:rsidR="00224AA8" w:rsidRPr="00224AA8" w:rsidRDefault="00224AA8">
      <w:pPr>
        <w:rPr>
          <w:b/>
          <w:bCs/>
        </w:rPr>
      </w:pPr>
      <w:r w:rsidRPr="00224AA8">
        <w:rPr>
          <w:rFonts w:hint="eastAsia"/>
          <w:b/>
          <w:bCs/>
        </w:rPr>
        <w:t>UART烧录</w:t>
      </w:r>
      <w:r w:rsidR="00B966CB">
        <w:rPr>
          <w:rFonts w:hint="eastAsia"/>
          <w:b/>
          <w:bCs/>
        </w:rPr>
        <w:t xml:space="preserve"> 硬件注意</w:t>
      </w:r>
      <w:r w:rsidRPr="00224AA8">
        <w:rPr>
          <w:rFonts w:hint="eastAsia"/>
          <w:b/>
          <w:bCs/>
        </w:rPr>
        <w:t>：</w:t>
      </w:r>
    </w:p>
    <w:p w14:paraId="42739BBE" w14:textId="5A531817" w:rsidR="0013637C" w:rsidRDefault="00130809">
      <w:r>
        <w:rPr>
          <w:rFonts w:hint="eastAsia"/>
        </w:rPr>
        <w:t>PA2</w:t>
      </w:r>
      <w:r w:rsidR="0013637C">
        <w:rPr>
          <w:rFonts w:hint="eastAsia"/>
        </w:rPr>
        <w:t>禁止并联电容</w:t>
      </w:r>
      <w:r>
        <w:rPr>
          <w:rFonts w:hint="eastAsia"/>
        </w:rPr>
        <w:t>，烧录时，会有高速通信数据通过</w:t>
      </w:r>
      <w:r w:rsidR="0013637C">
        <w:rPr>
          <w:rFonts w:hint="eastAsia"/>
        </w:rPr>
        <w:t>。</w:t>
      </w:r>
    </w:p>
    <w:p w14:paraId="5A55149D" w14:textId="77777777" w:rsidR="00B966CB" w:rsidRDefault="00B966CB"/>
    <w:p w14:paraId="4AA05A32" w14:textId="7FE856EE" w:rsidR="00B966CB" w:rsidRPr="00B966CB" w:rsidRDefault="00B966CB" w:rsidP="00B966CB">
      <w:r w:rsidRPr="00B966CB">
        <w:rPr>
          <w:rFonts w:hint="eastAsia"/>
          <w:b/>
          <w:bCs/>
        </w:rPr>
        <w:t>带电烧录</w:t>
      </w:r>
      <w:r w:rsidR="0069151F" w:rsidRPr="00905AB5">
        <w:rPr>
          <w:rFonts w:hint="eastAsia"/>
          <w:b/>
          <w:bCs/>
        </w:rPr>
        <w:t>(SWD UART)</w:t>
      </w:r>
      <w:r w:rsidRPr="00B966CB">
        <w:rPr>
          <w:rFonts w:hint="eastAsia"/>
          <w:b/>
          <w:bCs/>
        </w:rPr>
        <w:t xml:space="preserve"> </w:t>
      </w:r>
      <w:r w:rsidRPr="00905AB5">
        <w:rPr>
          <w:rFonts w:hint="eastAsia"/>
          <w:b/>
          <w:bCs/>
        </w:rPr>
        <w:t>程序中</w:t>
      </w:r>
      <w:r w:rsidRPr="00B966CB">
        <w:rPr>
          <w:rFonts w:hint="eastAsia"/>
          <w:b/>
          <w:bCs/>
        </w:rPr>
        <w:t>注意事项</w:t>
      </w:r>
      <w:r w:rsidRPr="00B966CB">
        <w:rPr>
          <w:rFonts w:hint="eastAsia"/>
        </w:rPr>
        <w:t>：</w:t>
      </w:r>
    </w:p>
    <w:p w14:paraId="04B11279" w14:textId="77777777" w:rsidR="00B966CB" w:rsidRPr="00B966CB" w:rsidRDefault="00B966CB" w:rsidP="00B966CB">
      <w:r w:rsidRPr="00B966CB">
        <w:rPr>
          <w:rFonts w:hint="eastAsia"/>
        </w:rPr>
        <w:t>1，配置字中 &lt; WDT 使能 &gt; 关闭，</w:t>
      </w:r>
    </w:p>
    <w:p w14:paraId="181E6B6D" w14:textId="77777777" w:rsidR="00B966CB" w:rsidRPr="00B966CB" w:rsidRDefault="00B966CB" w:rsidP="00B966CB">
      <w:r w:rsidRPr="00B966CB">
        <w:rPr>
          <w:rFonts w:hint="eastAsia"/>
        </w:rPr>
        <w:t xml:space="preserve">   配置字中 &lt;看门狗溢出时间及上电复位时间选择&gt; 必须大于30ms。</w:t>
      </w:r>
    </w:p>
    <w:p w14:paraId="620BE24D" w14:textId="613DD5B8" w:rsidR="00B966CB" w:rsidRPr="00B966CB" w:rsidRDefault="00B966CB" w:rsidP="00B966CB">
      <w:r w:rsidRPr="00B966CB">
        <w:rPr>
          <w:rFonts w:hint="eastAsia"/>
        </w:rPr>
        <w:t>2，若有睡眠，必须开启PA2 IO中断唤醒。 唤醒后至少20</w:t>
      </w:r>
      <w:r w:rsidR="00997EFE">
        <w:rPr>
          <w:rFonts w:hint="eastAsia"/>
        </w:rPr>
        <w:t>0</w:t>
      </w:r>
      <w:r w:rsidRPr="00B966CB">
        <w:rPr>
          <w:rFonts w:hint="eastAsia"/>
        </w:rPr>
        <w:t>us后才能再次睡眠。</w:t>
      </w:r>
    </w:p>
    <w:p w14:paraId="7CF59C87" w14:textId="2AC0744B" w:rsidR="00B966CB" w:rsidRPr="00B966CB" w:rsidRDefault="00B966CB" w:rsidP="00B966CB">
      <w:r w:rsidRPr="00B966CB">
        <w:rPr>
          <w:rFonts w:hint="eastAsia"/>
        </w:rPr>
        <w:t>3，禁止</w:t>
      </w:r>
      <w:r w:rsidR="002C5412">
        <w:rPr>
          <w:rFonts w:hint="eastAsia"/>
        </w:rPr>
        <w:t>芯片</w:t>
      </w:r>
      <w:r w:rsidRPr="00B966CB">
        <w:rPr>
          <w:rFonts w:hint="eastAsia"/>
        </w:rPr>
        <w:t>一上电就睡眠。</w:t>
      </w:r>
    </w:p>
    <w:p w14:paraId="4BEBA3DF" w14:textId="49D1CC5F" w:rsidR="00B966CB" w:rsidRPr="00B966CB" w:rsidRDefault="004257AF" w:rsidP="00B966CB">
      <w:r>
        <w:rPr>
          <w:rFonts w:hint="eastAsia"/>
        </w:rPr>
        <w:t>4</w:t>
      </w:r>
      <w:r w:rsidR="00B966CB" w:rsidRPr="00B966CB">
        <w:rPr>
          <w:rFonts w:hint="eastAsia"/>
        </w:rPr>
        <w:t>，</w:t>
      </w:r>
      <w:r w:rsidR="00B966CB">
        <w:rPr>
          <w:rFonts w:hint="eastAsia"/>
        </w:rPr>
        <w:t>建议</w:t>
      </w:r>
      <w:r w:rsidR="00B966CB" w:rsidRPr="00B966CB">
        <w:rPr>
          <w:rFonts w:hint="eastAsia"/>
        </w:rPr>
        <w:t>在程序开头增加</w:t>
      </w:r>
      <w:r w:rsidR="00CA63C4">
        <w:rPr>
          <w:rFonts w:hint="eastAsia"/>
        </w:rPr>
        <w:t>至少</w:t>
      </w:r>
      <w:r w:rsidR="00B966CB" w:rsidRPr="00B966CB">
        <w:rPr>
          <w:rFonts w:hint="eastAsia"/>
        </w:rPr>
        <w:t>10ms延时。</w:t>
      </w:r>
    </w:p>
    <w:p w14:paraId="29380D48" w14:textId="06429B9B" w:rsidR="00B966CB" w:rsidRDefault="004257AF" w:rsidP="00B966CB">
      <w:r>
        <w:rPr>
          <w:rFonts w:hint="eastAsia"/>
        </w:rPr>
        <w:t>5</w:t>
      </w:r>
      <w:r w:rsidR="00B966CB">
        <w:rPr>
          <w:rFonts w:hint="eastAsia"/>
        </w:rPr>
        <w:t>，</w:t>
      </w:r>
      <w:r w:rsidR="00B966CB" w:rsidRPr="00B966CB">
        <w:rPr>
          <w:rFonts w:hint="eastAsia"/>
        </w:rPr>
        <w:t>若程序中有分频（OSCCON),从程序开头到分频</w:t>
      </w:r>
      <w:r w:rsidR="00B966CB">
        <w:rPr>
          <w:rFonts w:hint="eastAsia"/>
        </w:rPr>
        <w:t>代码</w:t>
      </w:r>
      <w:r w:rsidR="00B966CB" w:rsidRPr="00B966CB">
        <w:rPr>
          <w:rFonts w:hint="eastAsia"/>
        </w:rPr>
        <w:t>执行，必须有至少10ms间隔。</w:t>
      </w:r>
    </w:p>
    <w:p w14:paraId="71CDDD43" w14:textId="6F864F3F" w:rsidR="0013637C" w:rsidRDefault="004257AF" w:rsidP="00B966CB">
      <w:r>
        <w:rPr>
          <w:rFonts w:hint="eastAsia"/>
        </w:rPr>
        <w:t>6，</w:t>
      </w:r>
      <w:r w:rsidR="00B966CB">
        <w:rPr>
          <w:rFonts w:hint="eastAsia"/>
        </w:rPr>
        <w:t xml:space="preserve"> </w:t>
      </w:r>
      <w:r w:rsidR="0013637C">
        <w:rPr>
          <w:rFonts w:hint="eastAsia"/>
        </w:rPr>
        <w:t>程序工程中，启用配置字DEBUG_UART，在贴片前，使用SWD固件在机台大规模烧录，</w:t>
      </w:r>
      <w:r w:rsidR="00E35A95">
        <w:rPr>
          <w:rFonts w:hint="eastAsia"/>
        </w:rPr>
        <w:t>之后贴片。</w:t>
      </w:r>
      <w:r w:rsidR="0013637C">
        <w:rPr>
          <w:rFonts w:hint="eastAsia"/>
        </w:rPr>
        <w:t>后续就可用使用UART固件来带电升级了。</w:t>
      </w:r>
    </w:p>
    <w:p w14:paraId="029DA616" w14:textId="3CB4DB67" w:rsidR="0013637C" w:rsidRPr="00E35A95" w:rsidRDefault="004257AF" w:rsidP="00C2246B">
      <w:r>
        <w:rPr>
          <w:rFonts w:hint="eastAsia"/>
        </w:rPr>
        <w:t>7</w:t>
      </w:r>
      <w:r w:rsidR="002C5412">
        <w:rPr>
          <w:rFonts w:hint="eastAsia"/>
        </w:rPr>
        <w:t>，</w:t>
      </w:r>
      <w:r w:rsidR="00AD0AAD">
        <w:rPr>
          <w:rFonts w:hint="eastAsia"/>
        </w:rPr>
        <w:t>UART固件烧录，要求</w:t>
      </w:r>
      <w:r w:rsidR="002C5412">
        <w:rPr>
          <w:rFonts w:hint="eastAsia"/>
        </w:rPr>
        <w:t>禁止</w:t>
      </w:r>
      <w:r w:rsidR="00B030AB">
        <w:rPr>
          <w:rFonts w:hint="eastAsia"/>
        </w:rPr>
        <w:t>用户</w:t>
      </w:r>
      <w:r w:rsidR="002C5412">
        <w:rPr>
          <w:rFonts w:hint="eastAsia"/>
        </w:rPr>
        <w:t>配置字分频。</w:t>
      </w:r>
    </w:p>
    <w:p w14:paraId="1A0CA72E" w14:textId="19688FDA" w:rsidR="00D7202B" w:rsidRPr="002D1D13" w:rsidRDefault="00D7202B"/>
    <w:sectPr w:rsidR="00D7202B" w:rsidRPr="002D1D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5239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360F0D72"/>
    <w:multiLevelType w:val="multilevel"/>
    <w:tmpl w:val="07CA4EB8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621810389">
    <w:abstractNumId w:val="0"/>
  </w:num>
  <w:num w:numId="2" w16cid:durableId="1815294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CF7"/>
    <w:rsid w:val="00076646"/>
    <w:rsid w:val="0011190D"/>
    <w:rsid w:val="00130809"/>
    <w:rsid w:val="0013637C"/>
    <w:rsid w:val="001532AC"/>
    <w:rsid w:val="00174A34"/>
    <w:rsid w:val="001D18CA"/>
    <w:rsid w:val="001D283D"/>
    <w:rsid w:val="001E362F"/>
    <w:rsid w:val="00212C65"/>
    <w:rsid w:val="00212EA2"/>
    <w:rsid w:val="00224AA8"/>
    <w:rsid w:val="00264A78"/>
    <w:rsid w:val="00293034"/>
    <w:rsid w:val="002C5412"/>
    <w:rsid w:val="002D1D13"/>
    <w:rsid w:val="003269FD"/>
    <w:rsid w:val="003C00E7"/>
    <w:rsid w:val="004257AF"/>
    <w:rsid w:val="0045595D"/>
    <w:rsid w:val="005E7504"/>
    <w:rsid w:val="00667454"/>
    <w:rsid w:val="0069151F"/>
    <w:rsid w:val="006973E1"/>
    <w:rsid w:val="006B5370"/>
    <w:rsid w:val="006F1155"/>
    <w:rsid w:val="00743007"/>
    <w:rsid w:val="00756FFD"/>
    <w:rsid w:val="00813E31"/>
    <w:rsid w:val="0081605E"/>
    <w:rsid w:val="00842C96"/>
    <w:rsid w:val="00874FAF"/>
    <w:rsid w:val="008A00A0"/>
    <w:rsid w:val="00905AB5"/>
    <w:rsid w:val="009061A6"/>
    <w:rsid w:val="0094147C"/>
    <w:rsid w:val="009701BA"/>
    <w:rsid w:val="009732A5"/>
    <w:rsid w:val="00973CFB"/>
    <w:rsid w:val="00997EFE"/>
    <w:rsid w:val="009D074F"/>
    <w:rsid w:val="00A36F9E"/>
    <w:rsid w:val="00A53CB0"/>
    <w:rsid w:val="00AD0AAD"/>
    <w:rsid w:val="00AF67B1"/>
    <w:rsid w:val="00B030AB"/>
    <w:rsid w:val="00B16779"/>
    <w:rsid w:val="00B966CB"/>
    <w:rsid w:val="00B97FFD"/>
    <w:rsid w:val="00BC41AA"/>
    <w:rsid w:val="00C2246B"/>
    <w:rsid w:val="00C77A7A"/>
    <w:rsid w:val="00CA63C4"/>
    <w:rsid w:val="00D154BA"/>
    <w:rsid w:val="00D650C0"/>
    <w:rsid w:val="00D7202B"/>
    <w:rsid w:val="00DD74A5"/>
    <w:rsid w:val="00E266EE"/>
    <w:rsid w:val="00E35A95"/>
    <w:rsid w:val="00E56208"/>
    <w:rsid w:val="00E60D86"/>
    <w:rsid w:val="00E81CF7"/>
    <w:rsid w:val="00EB1E77"/>
    <w:rsid w:val="00F0036E"/>
    <w:rsid w:val="00F94AB8"/>
    <w:rsid w:val="00FA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6F526"/>
  <w15:chartTrackingRefBased/>
  <w15:docId w15:val="{43D61813-98B7-4AE5-9AEE-CB2CB89A9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90D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874FAF"/>
    <w:pPr>
      <w:keepNext/>
      <w:keepLines/>
      <w:numPr>
        <w:numId w:val="2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874FA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3913C-8F7E-4C92-BB96-BC5B9F5F2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3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小龙 黄</dc:creator>
  <cp:keywords/>
  <dc:description/>
  <cp:lastModifiedBy>小龙 黄</cp:lastModifiedBy>
  <cp:revision>67</cp:revision>
  <dcterms:created xsi:type="dcterms:W3CDTF">2024-11-11T02:53:00Z</dcterms:created>
  <dcterms:modified xsi:type="dcterms:W3CDTF">2025-01-18T08:50:00Z</dcterms:modified>
</cp:coreProperties>
</file>